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A0883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八口千兆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交换机</w:t>
      </w:r>
    </w:p>
    <w:p w14:paraId="4F5914A2">
      <w:pPr>
        <w:jc w:val="center"/>
        <w:rPr>
          <w:rFonts w:hint="eastAsia"/>
          <w:b/>
          <w:bCs/>
          <w:lang w:val="en-US" w:eastAsia="zh-CN"/>
        </w:rPr>
      </w:pPr>
    </w:p>
    <w:p w14:paraId="3F95DB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参数：1、供电方式：可拓展电源</w:t>
      </w:r>
    </w:p>
    <w:p w14:paraId="1EBC5661">
      <w:pPr>
        <w:numPr>
          <w:ilvl w:val="0"/>
          <w:numId w:val="1"/>
        </w:numPr>
        <w:ind w:left="63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外壳材质：金属</w:t>
      </w:r>
    </w:p>
    <w:p w14:paraId="58CA02B3">
      <w:pPr>
        <w:numPr>
          <w:ilvl w:val="0"/>
          <w:numId w:val="1"/>
        </w:numPr>
        <w:ind w:left="63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散热方式：自然散热</w:t>
      </w:r>
    </w:p>
    <w:p w14:paraId="75D7CF99">
      <w:pPr>
        <w:numPr>
          <w:ilvl w:val="0"/>
          <w:numId w:val="1"/>
        </w:numPr>
        <w:ind w:left="63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使用场景：接入交换机</w:t>
      </w:r>
    </w:p>
    <w:p w14:paraId="63B8564D">
      <w:pPr>
        <w:numPr>
          <w:ilvl w:val="0"/>
          <w:numId w:val="1"/>
        </w:numPr>
        <w:ind w:left="63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端口类型：电口</w:t>
      </w:r>
    </w:p>
    <w:p w14:paraId="05A960CC">
      <w:pPr>
        <w:numPr>
          <w:ilvl w:val="0"/>
          <w:numId w:val="1"/>
        </w:numPr>
        <w:ind w:left="63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端口数量：8</w:t>
      </w:r>
    </w:p>
    <w:p w14:paraId="4E4AB629">
      <w:pPr>
        <w:numPr>
          <w:ilvl w:val="0"/>
          <w:numId w:val="1"/>
        </w:numPr>
        <w:ind w:left="63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上行端口速率：千兆</w:t>
      </w:r>
    </w:p>
    <w:p w14:paraId="7FDBBF8B">
      <w:pPr>
        <w:numPr>
          <w:ilvl w:val="0"/>
          <w:numId w:val="1"/>
        </w:numPr>
        <w:ind w:left="63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下行端口速率：千兆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6DE45D"/>
    <w:multiLevelType w:val="singleLevel"/>
    <w:tmpl w:val="BD6DE45D"/>
    <w:lvl w:ilvl="0" w:tentative="0">
      <w:start w:val="2"/>
      <w:numFmt w:val="decimal"/>
      <w:suff w:val="nothing"/>
      <w:lvlText w:val="%1、"/>
      <w:lvlJc w:val="left"/>
      <w:pPr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2C6FAF"/>
    <w:rsid w:val="2D5F6161"/>
    <w:rsid w:val="46783EAC"/>
    <w:rsid w:val="5A6C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2026-07-09T07:33:12Z</dcterms:created>
  <dc:creator>Administrator</dc:creator>
  <cp:lastModifiedBy>张同友</cp:lastModifiedBy>
  <dcterms:modified xsi:type="dcterms:W3CDTF">2026-07-09T07:37:14Z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188C356F194746DD934C90A40C0BC74D_12</vt:lpwstr>
  </property>
</Properties>
</file>