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D2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消防设备配件采购申请</w:t>
      </w:r>
    </w:p>
    <w:p w14:paraId="524C1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 w14:paraId="77038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由于3号楼水箱漏水及消火栓管网不保压问题，经医院消防维保公司排查后发现3号楼大门口室外消防水泵接合器因锈蚀有漏水现象，1号楼楼顶消火栓出水管DN100止回阀因年久锈蚀损坏1个，ND100暗杆闸阀锈蚀损坏3个， DN40止回阀锈蚀损坏2个。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3040"/>
        <w:gridCol w:w="1766"/>
        <w:gridCol w:w="1484"/>
        <w:gridCol w:w="1683"/>
      </w:tblGrid>
      <w:tr w14:paraId="5530A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</w:tcPr>
          <w:p w14:paraId="4FA28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40" w:type="dxa"/>
          </w:tcPr>
          <w:p w14:paraId="1DE92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1766" w:type="dxa"/>
          </w:tcPr>
          <w:p w14:paraId="3D78B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型号</w:t>
            </w:r>
          </w:p>
        </w:tc>
        <w:tc>
          <w:tcPr>
            <w:tcW w:w="1484" w:type="dxa"/>
          </w:tcPr>
          <w:p w14:paraId="7C1FD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683" w:type="dxa"/>
          </w:tcPr>
          <w:p w14:paraId="63F03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</w:tr>
      <w:tr w14:paraId="4629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</w:tcPr>
          <w:p w14:paraId="0A841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040" w:type="dxa"/>
          </w:tcPr>
          <w:p w14:paraId="61927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水泵接合器</w:t>
            </w:r>
          </w:p>
        </w:tc>
        <w:tc>
          <w:tcPr>
            <w:tcW w:w="1766" w:type="dxa"/>
          </w:tcPr>
          <w:p w14:paraId="59B81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DN100</w:t>
            </w:r>
          </w:p>
        </w:tc>
        <w:tc>
          <w:tcPr>
            <w:tcW w:w="1484" w:type="dxa"/>
          </w:tcPr>
          <w:p w14:paraId="58BF8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683" w:type="dxa"/>
          </w:tcPr>
          <w:p w14:paraId="4EAE1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2895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</w:tcPr>
          <w:p w14:paraId="73D01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040" w:type="dxa"/>
          </w:tcPr>
          <w:p w14:paraId="1A1F8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止回阀</w:t>
            </w:r>
          </w:p>
        </w:tc>
        <w:tc>
          <w:tcPr>
            <w:tcW w:w="1766" w:type="dxa"/>
          </w:tcPr>
          <w:p w14:paraId="1BD2F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DN100</w:t>
            </w:r>
          </w:p>
        </w:tc>
        <w:tc>
          <w:tcPr>
            <w:tcW w:w="1484" w:type="dxa"/>
          </w:tcPr>
          <w:p w14:paraId="2D132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683" w:type="dxa"/>
          </w:tcPr>
          <w:p w14:paraId="51034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1E5F7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</w:tcPr>
          <w:p w14:paraId="7FDC1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040" w:type="dxa"/>
          </w:tcPr>
          <w:p w14:paraId="5B94C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止回阀</w:t>
            </w:r>
          </w:p>
        </w:tc>
        <w:tc>
          <w:tcPr>
            <w:tcW w:w="1766" w:type="dxa"/>
          </w:tcPr>
          <w:p w14:paraId="01D3F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DN40</w:t>
            </w:r>
          </w:p>
        </w:tc>
        <w:tc>
          <w:tcPr>
            <w:tcW w:w="1484" w:type="dxa"/>
          </w:tcPr>
          <w:p w14:paraId="7CC3A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683" w:type="dxa"/>
          </w:tcPr>
          <w:p w14:paraId="3581B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553E6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</w:tcPr>
          <w:p w14:paraId="0687F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040" w:type="dxa"/>
          </w:tcPr>
          <w:p w14:paraId="06855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暗杆闸阀</w:t>
            </w:r>
          </w:p>
        </w:tc>
        <w:tc>
          <w:tcPr>
            <w:tcW w:w="1766" w:type="dxa"/>
          </w:tcPr>
          <w:p w14:paraId="25767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DN100</w:t>
            </w:r>
          </w:p>
        </w:tc>
        <w:tc>
          <w:tcPr>
            <w:tcW w:w="1484" w:type="dxa"/>
          </w:tcPr>
          <w:p w14:paraId="31589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683" w:type="dxa"/>
          </w:tcPr>
          <w:p w14:paraId="3F2C8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3F9ED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7" w:type="dxa"/>
            <w:gridSpan w:val="5"/>
          </w:tcPr>
          <w:p w14:paraId="5D586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备注：以上设备包含人工安装及螺丝、胶垫等配件，以上配件必需与现有消防设施设备匹配（包含孔距大小、口径大小等），不清楚可到现场实地查勘，查勘联系电话：13320811314</w:t>
            </w:r>
          </w:p>
        </w:tc>
      </w:tr>
    </w:tbl>
    <w:p w14:paraId="03D3C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</w:t>
      </w:r>
    </w:p>
    <w:p w14:paraId="15A23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DC6B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        安全保卫科</w:t>
      </w:r>
    </w:p>
    <w:p w14:paraId="5253F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         2026年9月20日</w:t>
      </w:r>
    </w:p>
    <w:p w14:paraId="2604B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C742CD24-C0AC-4AD9-BB7E-4C69D30177E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3BDDF6E-107B-44F2-BBD6-CDC660D701FE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91FED"/>
    <w:rsid w:val="06024227"/>
    <w:rsid w:val="06247EB3"/>
    <w:rsid w:val="06DE69F2"/>
    <w:rsid w:val="17360363"/>
    <w:rsid w:val="405D4672"/>
    <w:rsid w:val="41CF3402"/>
    <w:rsid w:val="45AD5B23"/>
    <w:rsid w:val="47507C69"/>
    <w:rsid w:val="525D30EA"/>
    <w:rsid w:val="59741136"/>
    <w:rsid w:val="687A2AA1"/>
    <w:rsid w:val="7319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356</Characters>
  <Lines>0</Lines>
  <Paragraphs>0</Paragraphs>
  <TotalTime>133</TotalTime>
  <ScaleCrop>false</ScaleCrop>
  <LinksUpToDate>false</LinksUpToDate>
  <CharactersWithSpaces>449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2026-07-23T09:06:00Z</dcterms:created>
  <dc:creator>Administrator</dc:creator>
  <cp:lastModifiedBy>李绯</cp:lastModifiedBy>
  <cp:lastPrinted>2026-09-20T01:54:00Z</cp:lastPrinted>
  <dcterms:modified xsi:type="dcterms:W3CDTF">2026-09-20T06:36:38Z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347C3F2EBBF745D8A17A2113DDD542DC_13</vt:lpwstr>
  </property>
  <property fmtid="{D5CDD505-2E9C-101B-9397-08002B2CF9AE}" pid="4" name="KSOTemplateDocerSaveRecord">
    <vt:lpwstr>eyJoZGlkIjoiYjRlZjA0MDJmY2Q0OWIzNzJmMTdhYmZiZDE0N2Y4MTEiLCJ1c2VySWQiOiIxNjkzMzE1MTQ0In0=</vt:lpwstr>
  </property>
</Properties>
</file>